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EEA00" w14:textId="32F99657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B01202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1067FB12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r w:rsidR="005457E6" w:rsidRPr="00CE7EB8">
        <w:rPr>
          <w:rFonts w:ascii="Calibri" w:eastAsia="Times New Roman" w:hAnsi="Calibri"/>
        </w:rPr>
        <w:t>84 Plus CE</w:t>
      </w:r>
      <w:r w:rsidR="00CE7EB8" w:rsidRPr="00CE7EB8">
        <w:rPr>
          <w:rFonts w:ascii="Calibri" w:eastAsia="Times New Roman" w:hAnsi="Calibri"/>
        </w:rPr>
        <w:t xml:space="preserve"> with TI-Innovator Hub and TI-</w:t>
      </w:r>
      <w:proofErr w:type="spellStart"/>
      <w:r w:rsidR="00CE7EB8" w:rsidRPr="00CE7EB8">
        <w:rPr>
          <w:rFonts w:ascii="Calibri" w:eastAsia="Times New Roman" w:hAnsi="Calibri"/>
        </w:rPr>
        <w:t>SensorLink</w:t>
      </w:r>
      <w:proofErr w:type="spellEnd"/>
      <w:r w:rsidR="00AB798D">
        <w:rPr>
          <w:rFonts w:ascii="Calibri" w:eastAsia="Times New Roman" w:hAnsi="Calibri"/>
        </w:rPr>
        <w:t>™ Adapter</w:t>
      </w:r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7CA60E66" w14:textId="416DCA34" w:rsidR="00CC09EF" w:rsidRPr="005A3183" w:rsidRDefault="005457E6" w:rsidP="005A3183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DB4C16">
        <w:rPr>
          <w:rFonts w:ascii="Calibri" w:eastAsia="Times New Roman" w:hAnsi="Calibri"/>
          <w:sz w:val="22"/>
          <w:szCs w:val="22"/>
        </w:rPr>
        <w:t>In this activity</w:t>
      </w:r>
      <w:r w:rsidR="00AB798D">
        <w:rPr>
          <w:rFonts w:ascii="Calibri" w:eastAsia="Times New Roman" w:hAnsi="Calibri"/>
          <w:sz w:val="22"/>
          <w:szCs w:val="22"/>
        </w:rPr>
        <w:t>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AB798D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AB798D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</w:t>
      </w:r>
      <w:r w:rsidR="00AB798D">
        <w:rPr>
          <w:rFonts w:ascii="Calibri" w:eastAsia="Times New Roman" w:hAnsi="Calibri"/>
          <w:sz w:val="22"/>
          <w:szCs w:val="22"/>
        </w:rPr>
        <w:t>TI-</w:t>
      </w:r>
      <w:r w:rsidR="00DB4C16">
        <w:rPr>
          <w:rFonts w:ascii="Calibri" w:eastAsia="Times New Roman" w:hAnsi="Calibri"/>
          <w:sz w:val="22"/>
          <w:szCs w:val="22"/>
        </w:rPr>
        <w:t>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AB798D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F4441C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70C2B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70C2B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6CF626F4" w14:textId="77777777" w:rsidR="00134735" w:rsidRDefault="00134735" w:rsidP="00E75667">
      <w:pPr>
        <w:jc w:val="center"/>
        <w:rPr>
          <w:rFonts w:ascii="Calibri" w:eastAsia="Times New Roman" w:hAnsi="Calibri"/>
          <w:noProof/>
          <w:sz w:val="22"/>
          <w:szCs w:val="22"/>
        </w:rPr>
      </w:pPr>
    </w:p>
    <w:p w14:paraId="7498E160" w14:textId="767186C0" w:rsidR="00D71DE7" w:rsidRPr="00E75667" w:rsidRDefault="00134735" w:rsidP="00E75667">
      <w:pPr>
        <w:jc w:val="center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7C4B5FF1" wp14:editId="32D33DC9">
            <wp:extent cx="6743089" cy="185324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7586" r="855" b="12983"/>
                    <a:stretch/>
                  </pic:blipFill>
                  <pic:spPr bwMode="auto">
                    <a:xfrm>
                      <a:off x="0" y="0"/>
                      <a:ext cx="6740688" cy="185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47E64" w14:paraId="4A5AABDD" w14:textId="77777777" w:rsidTr="00A420AC">
        <w:tc>
          <w:tcPr>
            <w:tcW w:w="5508" w:type="dxa"/>
          </w:tcPr>
          <w:p w14:paraId="23BE9321" w14:textId="35B9DED8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  <w:r w:rsidR="00770C2B">
              <w:rPr>
                <w:rFonts w:ascii="Helvetica" w:hAnsi="Helvetica" w:cs="Helvetica"/>
                <w:sz w:val="20"/>
                <w:szCs w:val="20"/>
              </w:rPr>
              <w:t xml:space="preserve"> (r</w:t>
            </w:r>
            <w:r w:rsidR="00B82CA3">
              <w:rPr>
                <w:rFonts w:ascii="Helvetica" w:hAnsi="Helvetica" w:cs="Helvetica"/>
                <w:sz w:val="20"/>
                <w:szCs w:val="20"/>
              </w:rPr>
              <w:t>equires Sketch 1.3 or above</w:t>
            </w:r>
            <w:r w:rsidR="00A82DD4">
              <w:rPr>
                <w:rFonts w:ascii="Helvetica" w:hAnsi="Helvetica" w:cs="Helvetica"/>
                <w:sz w:val="20"/>
                <w:szCs w:val="20"/>
              </w:rPr>
              <w:t>)</w:t>
            </w:r>
          </w:p>
          <w:p w14:paraId="4DE8D04A" w14:textId="611F0E56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 84 Plus CE</w:t>
            </w:r>
          </w:p>
          <w:p w14:paraId="7F75DFAA" w14:textId="2BF314AB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SensorLink</w:t>
            </w:r>
            <w:proofErr w:type="spellEnd"/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AB798D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404FF4C7" w:rsidR="00F47E64" w:rsidRDefault="009D62E6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Coffee cup or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s</w:t>
            </w:r>
            <w:r w:rsidR="00DB4C16">
              <w:rPr>
                <w:rFonts w:eastAsia="Times New Roman"/>
                <w:sz w:val="22"/>
                <w:szCs w:val="22"/>
              </w:rPr>
              <w:t>tyrofoam</w:t>
            </w:r>
            <w:proofErr w:type="spellEnd"/>
            <w:r w:rsidR="00DB4C16">
              <w:rPr>
                <w:rFonts w:eastAsia="Times New Roman"/>
                <w:sz w:val="22"/>
                <w:szCs w:val="22"/>
              </w:rPr>
              <w:t xml:space="preserve">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911BAD6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cubes</w:t>
            </w:r>
            <w:r w:rsidR="009D62E6">
              <w:rPr>
                <w:rFonts w:eastAsia="Times New Roman"/>
                <w:sz w:val="22"/>
                <w:szCs w:val="22"/>
              </w:rPr>
              <w:t xml:space="preserve"> in water</w:t>
            </w:r>
          </w:p>
          <w:p w14:paraId="0F0B94DD" w14:textId="02630C89" w:rsidR="00532ED8" w:rsidRPr="00933E87" w:rsidRDefault="002D6F3F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  <w:bookmarkStart w:id="0" w:name="_GoBack"/>
        <w:bookmarkEnd w:id="0"/>
      </w:tr>
    </w:tbl>
    <w:p w14:paraId="36261FBA" w14:textId="77777777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D71DE7">
        <w:rPr>
          <w:rFonts w:ascii="Calibri" w:eastAsia="Times New Roman" w:hAnsi="Calibri"/>
          <w:b/>
          <w:sz w:val="22"/>
          <w:szCs w:val="22"/>
        </w:rPr>
        <w:t>TI 84 Plus CE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AC70018" w:rsidR="003C795A" w:rsidRPr="00110B8C" w:rsidRDefault="003C795A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set the RGB</w:t>
            </w:r>
            <w:r w:rsidR="00D57531">
              <w:rPr>
                <w:rFonts w:ascii="Calibri" w:eastAsia="Times New Roman" w:hAnsi="Calibri"/>
                <w:sz w:val="22"/>
                <w:szCs w:val="22"/>
              </w:rPr>
              <w:t xml:space="preserve"> color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 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7D3B71">
              <w:trPr>
                <w:trHeight w:val="180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77777777" w:rsidR="003C795A" w:rsidRPr="00544E82" w:rsidRDefault="002E0F88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255 128 0")</w:t>
                  </w:r>
                </w:p>
              </w:tc>
            </w:tr>
          </w:tbl>
          <w:p w14:paraId="47E5C5CF" w14:textId="77777777" w:rsidR="00F4441C" w:rsidRDefault="00F4441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4153E7F3" w:rsidR="00FB0E12" w:rsidRPr="00110B8C" w:rsidRDefault="00110B8C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110B8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8631D0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36D959EC" w:rsidR="00FB0E12" w:rsidRPr="006D30A4" w:rsidRDefault="00FB0E12" w:rsidP="00FB0E12">
                  <w:pPr>
                    <w:rPr>
                      <w:rFonts w:ascii="Courier PS Bold" w:eastAsia="Times New Roman" w:hAnsi="Courier PS Bold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256 TIME 10")</w:t>
                  </w:r>
                </w:p>
              </w:tc>
            </w:tr>
          </w:tbl>
          <w:p w14:paraId="54E26001" w14:textId="77777777" w:rsidR="00F4441C" w:rsidRDefault="00F4441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77777777" w:rsidR="003C795A" w:rsidRPr="00110B8C" w:rsidRDefault="003C795A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8631D0">
              <w:trPr>
                <w:trHeight w:val="423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66D5AA91" w14:textId="77777777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ClrHome</w:t>
                  </w:r>
                  <w:proofErr w:type="spellEnd"/>
                </w:p>
                <w:p w14:paraId="2DFD5FA8" w14:textId="5D72974E" w:rsidR="003C795A" w:rsidRPr="00532ED8" w:rsidRDefault="002E0F88" w:rsidP="00E75667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E7566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JUST RIGHT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7411C3E5" w14:textId="77777777" w:rsidR="00F4441C" w:rsidRDefault="00F4441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4943067" w:rsidR="00933E87" w:rsidRPr="00110B8C" w:rsidRDefault="00933E87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110B8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8631D0">
              <w:trPr>
                <w:trHeight w:val="846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3DCC946C" w14:textId="0C0FA2E3" w:rsidR="003E2950" w:rsidRPr="00544E82" w:rsidRDefault="00E00C95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Send("CONNECT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="002E0F88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 TO IN1</w:t>
                  </w:r>
                  <w:r w:rsid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AS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TEMPERATURE" </w:t>
                  </w:r>
                </w:p>
                <w:p w14:paraId="3D2849AF" w14:textId="6C66D5D6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Send("READ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1")</w:t>
                  </w:r>
                </w:p>
                <w:p w14:paraId="4D9F9E2F" w14:textId="77777777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Get(T)</w:t>
                  </w:r>
                </w:p>
                <w:p w14:paraId="7F844238" w14:textId="173D407C" w:rsidR="00933E87" w:rsidRPr="008631D0" w:rsidRDefault="008631D0" w:rsidP="008631D0">
                  <w:pPr>
                    <w:shd w:val="clear" w:color="auto" w:fill="D9D9D9" w:themeFill="background1" w:themeFillShade="D9"/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FC086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FC086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"TEMPERATURE=",round(T,1) </w:t>
                  </w:r>
                </w:p>
              </w:tc>
            </w:tr>
          </w:tbl>
          <w:p w14:paraId="029DA9B6" w14:textId="6203FDB7" w:rsidR="00FF4D97" w:rsidRPr="009C121E" w:rsidRDefault="007D3B71" w:rsidP="00FF4D97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Note: </w:t>
            </w:r>
            <w:r w:rsidR="00FF4D97" w:rsidRPr="009C121E">
              <w:rPr>
                <w:rFonts w:ascii="Calibri" w:eastAsia="Times New Roman" w:hAnsi="Calibri"/>
                <w:sz w:val="22"/>
                <w:szCs w:val="22"/>
              </w:rPr>
              <w:t xml:space="preserve"> ”VERNIER”</w:t>
            </w:r>
            <w:r w:rsidR="00FF4D97">
              <w:rPr>
                <w:rFonts w:ascii="Calibri" w:eastAsia="Times New Roman" w:hAnsi="Calibri"/>
                <w:sz w:val="22"/>
                <w:szCs w:val="22"/>
              </w:rPr>
              <w:t xml:space="preserve"> must be typed into the program using the keypad.</w:t>
            </w:r>
          </w:p>
          <w:p w14:paraId="6895185B" w14:textId="77777777" w:rsidR="00F4441C" w:rsidRDefault="00F4441C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508F78DA" w:rsidR="00D766AC" w:rsidRDefault="00933E87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110B8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110B8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110B8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110B8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110B8C">
              <w:rPr>
                <w:rFonts w:ascii="Calibri" w:eastAsia="Times New Roman" w:hAnsi="Calibri"/>
                <w:sz w:val="22"/>
                <w:szCs w:val="22"/>
              </w:rPr>
              <w:t>continuously every second until the [enter] key is pressed.</w:t>
            </w:r>
          </w:p>
          <w:p w14:paraId="3A9A3AB2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0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</w:p>
          <w:p w14:paraId="49CA821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While K≠4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5</w:t>
            </w:r>
          </w:p>
          <w:p w14:paraId="78EDE533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  <w:proofErr w:type="spellEnd"/>
          </w:p>
          <w:p w14:paraId="597ED9D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Send("READ VERNIER 1")</w:t>
            </w:r>
          </w:p>
          <w:p w14:paraId="727851A4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Get(T)</w:t>
            </w:r>
          </w:p>
          <w:p w14:paraId="0CE0EB6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TEMPERATURE=</w:t>
            </w:r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,round(T,1)</w:t>
            </w:r>
          </w:p>
          <w:p w14:paraId="2BB48F56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Wait 1</w:t>
            </w:r>
          </w:p>
          <w:p w14:paraId="4744EF39" w14:textId="48EBAECF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149E0981" w14:textId="77777777" w:rsidR="00EF1EBD" w:rsidRDefault="00EF1EBD" w:rsidP="00EF1EBD">
            <w:pPr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59BF6E9" w14:textId="77777777" w:rsidR="00C0746C" w:rsidRDefault="00C0746C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3C01450" w14:textId="37D64E3D" w:rsidR="00EF1EBD" w:rsidRPr="00EF1EBD" w:rsidRDefault="00EF1EBD" w:rsidP="00EF1EBD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EF1EBD">
              <w:rPr>
                <w:rFonts w:ascii="Calibri" w:eastAsia="Times New Roman" w:hAnsi="Calibri"/>
                <w:sz w:val="22"/>
                <w:szCs w:val="22"/>
              </w:rPr>
              <w:t>7.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Complete Program:</w:t>
            </w:r>
          </w:p>
          <w:p w14:paraId="0090DCF2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  <w:shd w:val="clear" w:color="auto" w:fill="D9D9D9" w:themeFill="background1" w:themeFillShade="D9"/>
              </w:rPr>
            </w:pPr>
            <w:r w:rsidRPr="00360602">
              <w:rPr>
                <w:rFonts w:ascii="Courier PS Bold" w:eastAsia="Times New Roman" w:hAnsi="Courier PS Bold"/>
                <w:sz w:val="20"/>
                <w:szCs w:val="20"/>
                <w:shd w:val="clear" w:color="auto" w:fill="D9D9D9" w:themeFill="background1" w:themeFillShade="D9"/>
              </w:rPr>
              <w:t>Send("CONNECT VERNIER 1 TO IN1 AS TEMPERATURE</w:t>
            </w:r>
          </w:p>
          <w:p w14:paraId="5078E929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86243D">
              <w:rPr>
                <w:rFonts w:ascii="Courier PS Bold" w:eastAsia="Times New Roman" w:hAnsi="Courier PS Bold"/>
                <w:sz w:val="20"/>
                <w:szCs w:val="20"/>
              </w:rPr>
              <w:t>ClrHome</w:t>
            </w:r>
            <w:proofErr w:type="spellEnd"/>
          </w:p>
          <w:p w14:paraId="49959B0B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“HOLD [clear] TO QUIT"</w:t>
            </w:r>
          </w:p>
          <w:p w14:paraId="0B69CF70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C627C">
              <w:rPr>
                <w:rFonts w:ascii="Courier PS Bold" w:eastAsia="Times New Roman" w:hAnsi="Courier PS Bold"/>
                <w:sz w:val="20"/>
                <w:szCs w:val="20"/>
              </w:rPr>
              <w:t>Wait 2</w:t>
            </w:r>
          </w:p>
          <w:p w14:paraId="7547B860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0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</w:p>
          <w:p w14:paraId="5B79400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While K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≠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45</w:t>
            </w:r>
          </w:p>
          <w:p w14:paraId="5599F77A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Send("READ VERNIER 1")</w:t>
            </w:r>
          </w:p>
          <w:p w14:paraId="0EB7E03C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Get(T)</w:t>
            </w:r>
          </w:p>
          <w:p w14:paraId="3F221A4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A515E3">
              <w:rPr>
                <w:rFonts w:ascii="Courier PS Bold" w:eastAsia="Times New Roman" w:hAnsi="Courier PS Bold"/>
                <w:sz w:val="20"/>
                <w:szCs w:val="20"/>
              </w:rPr>
              <w:t>ClrHome</w:t>
            </w:r>
            <w:proofErr w:type="spellEnd"/>
          </w:p>
          <w:p w14:paraId="1A566C96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 xml:space="preserve"> "TEMPERATURE=",round(T,1) </w:t>
            </w:r>
          </w:p>
          <w:p w14:paraId="00906DB8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If T&gt;65</w:t>
            </w:r>
          </w:p>
          <w:p w14:paraId="3FCDDA4D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573C8720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"TOO HOT"</w:t>
            </w:r>
          </w:p>
          <w:p w14:paraId="4818C30C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"SET COLOR 255 0 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78FF76D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SET SOUND 1024 TIME 10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7B7E8A30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4088584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≥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50 and T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≤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65</w:t>
            </w:r>
          </w:p>
          <w:p w14:paraId="49AFC44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770AD1BA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 xml:space="preserve"> "JUST RIGHT"</w:t>
            </w:r>
          </w:p>
          <w:p w14:paraId="751CD443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COLOR 0 255 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6E080CB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SOUND 512 TIME 10"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45DDBF59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6702899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If T&lt;50</w:t>
            </w:r>
          </w:p>
          <w:p w14:paraId="6764E13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2420A46B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 xml:space="preserve"> "TOO COLD",</w:t>
            </w:r>
          </w:p>
          <w:p w14:paraId="13506182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COLOR 0 0 255"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0DB97A6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SOUND 256 TIME 10"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1F9910B8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4E2313C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  <w:proofErr w:type="spellEnd"/>
          </w:p>
          <w:p w14:paraId="32BA5DDC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Wait 1</w:t>
            </w:r>
          </w:p>
          <w:p w14:paraId="32AF8CFA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00802553" w14:textId="77777777" w:rsidR="00EF1EBD" w:rsidRDefault="00EF1EBD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4518" w:type="dxa"/>
          </w:tcPr>
          <w:p w14:paraId="62550F18" w14:textId="54A01E9A" w:rsidR="00933E87" w:rsidRPr="00EF1EBD" w:rsidRDefault="00933E87" w:rsidP="00EF1EBD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F1EBD">
              <w:rPr>
                <w:rFonts w:ascii="Calibri" w:eastAsia="Times New Roman" w:hAnsi="Calibri"/>
                <w:sz w:val="22"/>
                <w:szCs w:val="22"/>
              </w:rPr>
              <w:lastRenderedPageBreak/>
              <w:t xml:space="preserve">Code snippet to make 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 xml:space="preserve">a decision tree 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 xml:space="preserve">using the 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>If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FB0E12" w:rsidRPr="00EF1EBD">
              <w:rPr>
                <w:rFonts w:ascii="Calibri" w:eastAsia="Times New Roman" w:hAnsi="Calibri"/>
                <w:sz w:val="22"/>
                <w:szCs w:val="22"/>
              </w:rPr>
              <w:t>Then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>-End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1FF730D4" w14:textId="4A26009F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T&gt;65</w:t>
                  </w:r>
                </w:p>
                <w:p w14:paraId="6918E904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7FC4E92A" w14:textId="565A05F3" w:rsidR="001241B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"TOO HOT"</w:t>
                  </w:r>
                </w:p>
                <w:p w14:paraId="7BB01A89" w14:textId="2FFABED1" w:rsidR="00933E87" w:rsidRPr="00544E82" w:rsidRDefault="00933E87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</w:t>
                  </w:r>
                  <w:r w:rsidR="0036060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"SET COLOR 255 0 0"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20B3A636" w14:textId="2A5FA355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1024 TIME 10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2DF7030A" w14:textId="77777777" w:rsidR="006B7EFD" w:rsidRPr="00544E82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  <w:p w14:paraId="783C677A" w14:textId="30A42B7A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≥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 and T≤65</w:t>
                  </w:r>
                </w:p>
                <w:p w14:paraId="405AB326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072DE426" w14:textId="53AD162D" w:rsidR="001241B3" w:rsidRPr="00544E82" w:rsidRDefault="001241B3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"JUST RIGHT"</w:t>
                  </w:r>
                </w:p>
                <w:p w14:paraId="72978E25" w14:textId="06386542" w:rsidR="00933E87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0 255 0"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A81FFB2" w14:textId="3859F93E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512 TIME 10"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B351D60" w14:textId="77777777" w:rsidR="006B7EFD" w:rsidRPr="00544E82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  <w:p w14:paraId="7FB4B022" w14:textId="4F11AA61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8970C8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T&lt;50</w:t>
                  </w:r>
                </w:p>
                <w:p w14:paraId="51D5F466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5C37E89F" w14:textId="42A9A14C" w:rsidR="001241B3" w:rsidRPr="00544E82" w:rsidRDefault="001241B3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"TOO COLD",</w:t>
                  </w:r>
                </w:p>
                <w:p w14:paraId="180DC433" w14:textId="3ECB3FD9" w:rsidR="00933E87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0 0 255"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59F27BA" w14:textId="0068D574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256 TIME 10"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632C9584" w14:textId="77777777" w:rsidR="00933E87" w:rsidRPr="006B7EFD" w:rsidRDefault="006B7EFD" w:rsidP="006516EE">
                  <w:pPr>
                    <w:rPr>
                      <w:rFonts w:ascii="Courier PS Bold" w:eastAsia="Times New Roman" w:hAnsi="Courier PS Bold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</w:tc>
            </w:tr>
          </w:tbl>
          <w:p w14:paraId="45D8BEC6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113C988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C5989" w14:textId="77777777" w:rsidR="005A560B" w:rsidRDefault="005A560B" w:rsidP="00191458">
      <w:r>
        <w:separator/>
      </w:r>
    </w:p>
  </w:endnote>
  <w:endnote w:type="continuationSeparator" w:id="0">
    <w:p w14:paraId="11727F04" w14:textId="77777777" w:rsidR="005A560B" w:rsidRDefault="005A560B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C958" w14:textId="61B6C2F8" w:rsidR="00191458" w:rsidRDefault="00191458" w:rsidP="00C5692E">
    <w:pPr>
      <w:pStyle w:val="Footer"/>
      <w:tabs>
        <w:tab w:val="left" w:pos="720"/>
      </w:tabs>
    </w:pPr>
    <w:r w:rsidRPr="00191458">
      <w:rPr>
        <w:noProof/>
      </w:rPr>
      <w:drawing>
        <wp:inline distT="0" distB="0" distL="0" distR="0" wp14:anchorId="270A09B7" wp14:editId="47237B36">
          <wp:extent cx="1325147" cy="163820"/>
          <wp:effectExtent l="0" t="0" r="0" b="8255"/>
          <wp:docPr id="13" name="Picture 27" descr="ti_logo_powerpoint_1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7" descr="ti_logo_powerpoint_1_lin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98" cy="163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6243D">
      <w:t xml:space="preserve">                                                                                                                      TI-84CE version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43F20" w14:textId="77777777" w:rsidR="005A560B" w:rsidRDefault="005A560B" w:rsidP="00191458">
      <w:r>
        <w:separator/>
      </w:r>
    </w:p>
  </w:footnote>
  <w:footnote w:type="continuationSeparator" w:id="0">
    <w:p w14:paraId="56783A5B" w14:textId="77777777" w:rsidR="005A560B" w:rsidRDefault="005A560B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C258BB"/>
    <w:multiLevelType w:val="hybridMultilevel"/>
    <w:tmpl w:val="6EE26380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4C520F"/>
    <w:multiLevelType w:val="hybridMultilevel"/>
    <w:tmpl w:val="AF5863E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C0A12"/>
    <w:multiLevelType w:val="hybridMultilevel"/>
    <w:tmpl w:val="6A70BC4A"/>
    <w:lvl w:ilvl="0" w:tplc="0409000F">
      <w:start w:val="7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B0F6024"/>
    <w:multiLevelType w:val="hybridMultilevel"/>
    <w:tmpl w:val="EC7AC0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C7"/>
    <w:rsid w:val="00003416"/>
    <w:rsid w:val="000611C7"/>
    <w:rsid w:val="00061785"/>
    <w:rsid w:val="00080D3B"/>
    <w:rsid w:val="000837A5"/>
    <w:rsid w:val="00085D82"/>
    <w:rsid w:val="000C6559"/>
    <w:rsid w:val="000C6562"/>
    <w:rsid w:val="000D050A"/>
    <w:rsid w:val="000E2867"/>
    <w:rsid w:val="000E7DDA"/>
    <w:rsid w:val="00100FCE"/>
    <w:rsid w:val="0010188B"/>
    <w:rsid w:val="001056DF"/>
    <w:rsid w:val="00110B8C"/>
    <w:rsid w:val="001241B3"/>
    <w:rsid w:val="001268F8"/>
    <w:rsid w:val="00134735"/>
    <w:rsid w:val="00152E4B"/>
    <w:rsid w:val="00180C7C"/>
    <w:rsid w:val="00191458"/>
    <w:rsid w:val="001B0391"/>
    <w:rsid w:val="001C1144"/>
    <w:rsid w:val="001D7A0C"/>
    <w:rsid w:val="001E07C5"/>
    <w:rsid w:val="00202923"/>
    <w:rsid w:val="002356B2"/>
    <w:rsid w:val="00290E77"/>
    <w:rsid w:val="002D6F3F"/>
    <w:rsid w:val="002E0F88"/>
    <w:rsid w:val="002F691C"/>
    <w:rsid w:val="00360602"/>
    <w:rsid w:val="00364404"/>
    <w:rsid w:val="003830A4"/>
    <w:rsid w:val="003C795A"/>
    <w:rsid w:val="003E2950"/>
    <w:rsid w:val="003E7142"/>
    <w:rsid w:val="00417324"/>
    <w:rsid w:val="00443AFD"/>
    <w:rsid w:val="004B786C"/>
    <w:rsid w:val="004C025F"/>
    <w:rsid w:val="004D34AD"/>
    <w:rsid w:val="00532ED8"/>
    <w:rsid w:val="0054461A"/>
    <w:rsid w:val="00544E82"/>
    <w:rsid w:val="005457E6"/>
    <w:rsid w:val="005A3183"/>
    <w:rsid w:val="005A560B"/>
    <w:rsid w:val="005B632F"/>
    <w:rsid w:val="005D56FF"/>
    <w:rsid w:val="00611D00"/>
    <w:rsid w:val="006302D3"/>
    <w:rsid w:val="00650048"/>
    <w:rsid w:val="006B525C"/>
    <w:rsid w:val="006B7EFD"/>
    <w:rsid w:val="006C6A6A"/>
    <w:rsid w:val="006D1303"/>
    <w:rsid w:val="006D130E"/>
    <w:rsid w:val="006D30A4"/>
    <w:rsid w:val="00750AB9"/>
    <w:rsid w:val="00753DD5"/>
    <w:rsid w:val="00765549"/>
    <w:rsid w:val="007673B3"/>
    <w:rsid w:val="00770C2B"/>
    <w:rsid w:val="0079797E"/>
    <w:rsid w:val="007C0B2E"/>
    <w:rsid w:val="007D3B71"/>
    <w:rsid w:val="007E5825"/>
    <w:rsid w:val="008366E2"/>
    <w:rsid w:val="0086243D"/>
    <w:rsid w:val="008631D0"/>
    <w:rsid w:val="008970C8"/>
    <w:rsid w:val="008A3A6D"/>
    <w:rsid w:val="008B1E0C"/>
    <w:rsid w:val="008C034D"/>
    <w:rsid w:val="00902273"/>
    <w:rsid w:val="00933E87"/>
    <w:rsid w:val="0098663A"/>
    <w:rsid w:val="00995FB6"/>
    <w:rsid w:val="00996B7C"/>
    <w:rsid w:val="009A33E5"/>
    <w:rsid w:val="009A5B1B"/>
    <w:rsid w:val="009A5D3D"/>
    <w:rsid w:val="009D37C4"/>
    <w:rsid w:val="009D3927"/>
    <w:rsid w:val="009D62E6"/>
    <w:rsid w:val="009F6687"/>
    <w:rsid w:val="00A25AAA"/>
    <w:rsid w:val="00A479FD"/>
    <w:rsid w:val="00A515E3"/>
    <w:rsid w:val="00A540C5"/>
    <w:rsid w:val="00A752D2"/>
    <w:rsid w:val="00A82DD4"/>
    <w:rsid w:val="00A838A9"/>
    <w:rsid w:val="00AB798D"/>
    <w:rsid w:val="00AE206C"/>
    <w:rsid w:val="00B01202"/>
    <w:rsid w:val="00B12EE6"/>
    <w:rsid w:val="00B346A5"/>
    <w:rsid w:val="00B5450D"/>
    <w:rsid w:val="00B56A47"/>
    <w:rsid w:val="00B6180D"/>
    <w:rsid w:val="00B82CA3"/>
    <w:rsid w:val="00B831B4"/>
    <w:rsid w:val="00B95640"/>
    <w:rsid w:val="00BB24D3"/>
    <w:rsid w:val="00BC5617"/>
    <w:rsid w:val="00BD5498"/>
    <w:rsid w:val="00BE295B"/>
    <w:rsid w:val="00C02725"/>
    <w:rsid w:val="00C0746C"/>
    <w:rsid w:val="00C16A4C"/>
    <w:rsid w:val="00C16B83"/>
    <w:rsid w:val="00C5692E"/>
    <w:rsid w:val="00C863B3"/>
    <w:rsid w:val="00CC09EF"/>
    <w:rsid w:val="00CE7EB8"/>
    <w:rsid w:val="00CF7209"/>
    <w:rsid w:val="00D57531"/>
    <w:rsid w:val="00D7050B"/>
    <w:rsid w:val="00D71DE7"/>
    <w:rsid w:val="00D766AC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5667"/>
    <w:rsid w:val="00E82C28"/>
    <w:rsid w:val="00E869FE"/>
    <w:rsid w:val="00EB6AF6"/>
    <w:rsid w:val="00EC627C"/>
    <w:rsid w:val="00EF1EBD"/>
    <w:rsid w:val="00EF3883"/>
    <w:rsid w:val="00EF5DBE"/>
    <w:rsid w:val="00F20E14"/>
    <w:rsid w:val="00F36655"/>
    <w:rsid w:val="00F4124E"/>
    <w:rsid w:val="00F4441C"/>
    <w:rsid w:val="00F47E64"/>
    <w:rsid w:val="00F84012"/>
    <w:rsid w:val="00F935EE"/>
    <w:rsid w:val="00FA4F2C"/>
    <w:rsid w:val="00FB0E12"/>
    <w:rsid w:val="00FC086F"/>
    <w:rsid w:val="00FF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A38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F53B5-CC27-A24F-87CD-C114E4FCB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2</Pages>
  <Words>375</Words>
  <Characters>2143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David Santucci</cp:lastModifiedBy>
  <cp:revision>29</cp:revision>
  <cp:lastPrinted>2018-09-18T14:04:00Z</cp:lastPrinted>
  <dcterms:created xsi:type="dcterms:W3CDTF">2018-09-17T18:16:00Z</dcterms:created>
  <dcterms:modified xsi:type="dcterms:W3CDTF">2018-09-26T21:24:00Z</dcterms:modified>
</cp:coreProperties>
</file>