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51" w:rsidRDefault="00F00D99">
      <w:r>
        <w:t>Sharing inspiration 2019</w:t>
      </w:r>
    </w:p>
    <w:p w:rsidR="00F00D99" w:rsidRDefault="00F00D99">
      <w:r>
        <w:t>STEM lab schools?  Who are we?  What can we achieve?  What is the power of realisation?</w:t>
      </w:r>
    </w:p>
    <w:p w:rsidR="00F00D99" w:rsidRDefault="00F00D99"/>
    <w:p w:rsidR="00F00D99" w:rsidRDefault="00F00D99">
      <w:r>
        <w:t>STEM? What is STEM?  Skills or content?</w:t>
      </w:r>
    </w:p>
    <w:p w:rsidR="00F00D99" w:rsidRDefault="00F00D99"/>
    <w:p w:rsidR="00F00D99" w:rsidRDefault="00F00D99">
      <w:r>
        <w:t>STEM curriculum?   what is practical and what could the future be?</w:t>
      </w:r>
    </w:p>
    <w:p w:rsidR="00F00D99" w:rsidRDefault="00F00D99"/>
    <w:p w:rsidR="00F00D99" w:rsidRDefault="00F00D99" w:rsidP="00F00D99">
      <w:r>
        <w:t>STEM content</w:t>
      </w:r>
      <w:proofErr w:type="gramStart"/>
      <w:r>
        <w:t>?…</w:t>
      </w:r>
      <w:proofErr w:type="gramEnd"/>
      <w:r>
        <w:t>what is good STEM material? What is a good STEM lesson?</w:t>
      </w:r>
    </w:p>
    <w:p w:rsidR="00F00D99" w:rsidRDefault="00F00D99" w:rsidP="00F00D99"/>
    <w:p w:rsidR="00F00D99" w:rsidRDefault="00F00D99" w:rsidP="00F00D99">
      <w:r>
        <w:t>STEM CPD?  How do we ensure quality?  What is worthwhile? How do we use content portal?</w:t>
      </w:r>
    </w:p>
    <w:p w:rsidR="00F00D99" w:rsidRDefault="00F00D99" w:rsidP="00F00D99"/>
    <w:p w:rsidR="00F00D99" w:rsidRDefault="00F00D99" w:rsidP="00F00D99">
      <w:r>
        <w:t>STEM in the real world?  What is digitisation and digitalisation?</w:t>
      </w:r>
      <w:r w:rsidR="00350C96">
        <w:t xml:space="preserve"> How do we digitise? How do we use coding and algorithms?</w:t>
      </w:r>
    </w:p>
    <w:p w:rsidR="00CB103A" w:rsidRDefault="00350C96" w:rsidP="00CB103A">
      <w:pPr>
        <w:ind w:left="720"/>
      </w:pPr>
      <w:r>
        <w:t>Solving real world problems.  Realising the problem</w:t>
      </w:r>
      <w:r w:rsidR="00CB103A">
        <w:t>…making it real</w:t>
      </w:r>
      <w:r>
        <w:t xml:space="preserve">.  </w:t>
      </w:r>
      <w:r w:rsidR="00CB103A">
        <w:t xml:space="preserve">Realisation…understanding…that is understanding all the component parts of a problem, the mathematics, the science and the technology and bringing them together to solve a problem.  </w:t>
      </w:r>
    </w:p>
    <w:p w:rsidR="00CB103A" w:rsidRDefault="00CB103A" w:rsidP="00CB103A"/>
    <w:p w:rsidR="00350C96" w:rsidRDefault="00CB103A" w:rsidP="00CB103A">
      <w:r>
        <w:t xml:space="preserve">The LED. </w:t>
      </w:r>
      <w:r w:rsidR="002D75D2">
        <w:t xml:space="preserve">  The maths, the science, the technology.  </w:t>
      </w:r>
    </w:p>
    <w:p w:rsidR="002D75D2" w:rsidRDefault="002D75D2" w:rsidP="00CB103A">
      <w:r>
        <w:rPr>
          <w:noProof/>
        </w:rPr>
        <w:drawing>
          <wp:inline distT="0" distB="0" distL="0" distR="0" wp14:anchorId="7EC0170F" wp14:editId="0DC193F7">
            <wp:extent cx="5731510" cy="3582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75D2" w:rsidRDefault="002D75D2" w:rsidP="002D75D2">
      <w:r>
        <w:lastRenderedPageBreak/>
        <w:t xml:space="preserve">180 participants             12 parallel sessions </w:t>
      </w:r>
      <w:r>
        <w:tab/>
        <w:t xml:space="preserve"> 2x 12 x 3 hour   power sessions</w:t>
      </w:r>
    </w:p>
    <w:p w:rsidR="002D75D2" w:rsidRDefault="002D75D2" w:rsidP="002D75D2">
      <w:r>
        <w:tab/>
      </w:r>
      <w:r>
        <w:tab/>
      </w:r>
      <w:r>
        <w:tab/>
      </w:r>
      <w:r>
        <w:tab/>
      </w:r>
      <w:r>
        <w:tab/>
      </w:r>
      <w:r>
        <w:tab/>
        <w:t xml:space="preserve">2x12x1.5    workshops       24   </w:t>
      </w:r>
    </w:p>
    <w:p w:rsidR="002D75D2" w:rsidRDefault="002D75D2" w:rsidP="002D75D2">
      <w:r>
        <w:tab/>
      </w:r>
      <w:r>
        <w:tab/>
      </w:r>
      <w:r>
        <w:tab/>
      </w:r>
      <w:r>
        <w:tab/>
      </w:r>
      <w:r>
        <w:tab/>
      </w:r>
      <w:r>
        <w:tab/>
        <w:t xml:space="preserve">3x12x1 paper presentation       36 </w:t>
      </w:r>
    </w:p>
    <w:p w:rsidR="002D75D2" w:rsidRDefault="002D75D2" w:rsidP="002D75D2"/>
    <w:p w:rsidR="002D75D2" w:rsidRDefault="002D75D2" w:rsidP="002D75D2">
      <w:r>
        <w:t>120/130 teachers     30 STEM lab schools</w:t>
      </w:r>
    </w:p>
    <w:p w:rsidR="002D75D2" w:rsidRDefault="002D75D2" w:rsidP="00CB103A"/>
    <w:sectPr w:rsidR="002D7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99"/>
    <w:rsid w:val="002D75D2"/>
    <w:rsid w:val="00350C96"/>
    <w:rsid w:val="009D4951"/>
    <w:rsid w:val="00CB103A"/>
    <w:rsid w:val="00F0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53F1A-827C-4CE6-AE3D-64DA2D0B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Galloway I.</dc:creator>
  <cp:keywords/>
  <dc:description/>
  <cp:lastModifiedBy>Galloway I.</cp:lastModifiedBy>
  <cp:revision>1</cp:revision>
  <dcterms:created xsi:type="dcterms:W3CDTF">2018-09-10T04:43:00Z</dcterms:created>
  <dcterms:modified xsi:type="dcterms:W3CDTF">2018-09-10T09:39:00Z</dcterms:modified>
</cp:coreProperties>
</file>